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4BFC" w14:textId="06927758" w:rsidR="00991C7F" w:rsidRPr="006D300B" w:rsidRDefault="00F44A9C" w:rsidP="00190EDB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</w:rPr>
        <w:t>Hilal Makina Kalıp Sanayi ve Gıda Limited Şirketi</w:t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br/>
      </w:r>
      <w:r w:rsidRPr="006D300B">
        <w:rPr>
          <w:rFonts w:ascii="Times New Roman" w:hAnsi="Times New Roman" w:cs="Times New Roman"/>
          <w:b/>
          <w:sz w:val="20"/>
          <w:szCs w:val="20"/>
        </w:rPr>
        <w:t>Kişisel Veri Sahibi Başvuru Formu</w:t>
      </w:r>
    </w:p>
    <w:p w14:paraId="0BF4F604" w14:textId="77777777" w:rsidR="00991C7F" w:rsidRPr="006D300B" w:rsidRDefault="00991C7F" w:rsidP="00206A17">
      <w:pPr>
        <w:spacing w:before="24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6698 Sayılı Kişisel Verilerin Korunması Kanununun </w:t>
      </w:r>
      <w:r w:rsidR="00205111" w:rsidRPr="006D300B">
        <w:rPr>
          <w:rFonts w:ascii="Times New Roman" w:hAnsi="Times New Roman" w:cs="Times New Roman"/>
          <w:sz w:val="20"/>
          <w:szCs w:val="20"/>
        </w:rPr>
        <w:t>11 inci m</w:t>
      </w:r>
      <w:r w:rsidRPr="006D300B">
        <w:rPr>
          <w:rFonts w:ascii="Times New Roman" w:hAnsi="Times New Roman" w:cs="Times New Roman"/>
          <w:sz w:val="20"/>
          <w:szCs w:val="20"/>
        </w:rPr>
        <w:t xml:space="preserve">addesinde, </w:t>
      </w:r>
      <w:r w:rsidR="003A7F95" w:rsidRPr="006D300B">
        <w:rPr>
          <w:rFonts w:ascii="Times New Roman" w:hAnsi="Times New Roman" w:cs="Times New Roman"/>
          <w:sz w:val="20"/>
          <w:szCs w:val="20"/>
        </w:rPr>
        <w:t>i</w:t>
      </w:r>
      <w:r w:rsidRPr="006D300B">
        <w:rPr>
          <w:rFonts w:ascii="Times New Roman" w:hAnsi="Times New Roman" w:cs="Times New Roman"/>
          <w:sz w:val="20"/>
          <w:szCs w:val="20"/>
        </w:rPr>
        <w:t xml:space="preserve">lgili kişinin veri sorumlusuna başvurarak, aşağıda yazılı haklarını kullanabileceği düzenlenmiştir. Kişisel verisi işlenen gerçek kişilerin </w:t>
      </w:r>
      <w:r w:rsidR="00B22B48" w:rsidRPr="006D300B">
        <w:rPr>
          <w:rFonts w:ascii="Times New Roman" w:hAnsi="Times New Roman" w:cs="Times New Roman"/>
          <w:sz w:val="20"/>
          <w:szCs w:val="20"/>
        </w:rPr>
        <w:t>(</w:t>
      </w:r>
      <w:r w:rsidRPr="006D300B">
        <w:rPr>
          <w:rFonts w:ascii="Times New Roman" w:hAnsi="Times New Roman" w:cs="Times New Roman"/>
          <w:sz w:val="20"/>
          <w:szCs w:val="20"/>
        </w:rPr>
        <w:t>İlgili Kişi</w:t>
      </w:r>
      <w:r w:rsidR="00B22B48" w:rsidRPr="006D300B">
        <w:rPr>
          <w:rFonts w:ascii="Times New Roman" w:hAnsi="Times New Roman" w:cs="Times New Roman"/>
          <w:sz w:val="20"/>
          <w:szCs w:val="20"/>
        </w:rPr>
        <w:t>)</w:t>
      </w:r>
      <w:r w:rsidRPr="006D300B">
        <w:rPr>
          <w:rFonts w:ascii="Times New Roman" w:hAnsi="Times New Roman" w:cs="Times New Roman"/>
          <w:sz w:val="20"/>
          <w:szCs w:val="20"/>
        </w:rPr>
        <w:t xml:space="preserve"> veri sorumlusuna yapa</w:t>
      </w:r>
      <w:r w:rsidR="003A7F95" w:rsidRPr="006D300B">
        <w:rPr>
          <w:rFonts w:ascii="Times New Roman" w:hAnsi="Times New Roman" w:cs="Times New Roman"/>
          <w:sz w:val="20"/>
          <w:szCs w:val="20"/>
        </w:rPr>
        <w:t>c</w:t>
      </w:r>
      <w:r w:rsidR="000537D6" w:rsidRPr="006D300B">
        <w:rPr>
          <w:rFonts w:ascii="Times New Roman" w:hAnsi="Times New Roman" w:cs="Times New Roman"/>
          <w:sz w:val="20"/>
          <w:szCs w:val="20"/>
        </w:rPr>
        <w:t>a</w:t>
      </w:r>
      <w:r w:rsidRPr="006D300B">
        <w:rPr>
          <w:rFonts w:ascii="Times New Roman" w:hAnsi="Times New Roman" w:cs="Times New Roman"/>
          <w:sz w:val="20"/>
          <w:szCs w:val="20"/>
        </w:rPr>
        <w:t>kları başvuru usul ve esasları “Veri Sorumlusuna Başvuru Usul ve Esasları Tebliği”</w:t>
      </w:r>
      <w:r w:rsidR="00B107C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3A7F95" w:rsidRPr="006D300B">
        <w:rPr>
          <w:rFonts w:ascii="Times New Roman" w:hAnsi="Times New Roman" w:cs="Times New Roman"/>
          <w:sz w:val="20"/>
          <w:szCs w:val="20"/>
        </w:rPr>
        <w:t xml:space="preserve">ile 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Bu kapsamda aşağıda tablo halinde belirtilen haklarınız ile ilgili taleplerinizi lütfen işaretleyiniz.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222"/>
        <w:gridCol w:w="1632"/>
      </w:tblGrid>
      <w:tr w:rsidR="006D300B" w:rsidRPr="006D300B" w14:paraId="4BF418EC" w14:textId="77777777" w:rsidTr="00205111">
        <w:trPr>
          <w:trHeight w:val="717"/>
        </w:trPr>
        <w:tc>
          <w:tcPr>
            <w:tcW w:w="4172" w:type="pct"/>
            <w:shd w:val="clear" w:color="auto" w:fill="auto"/>
            <w:vAlign w:val="center"/>
          </w:tcPr>
          <w:p w14:paraId="4F8EA77B" w14:textId="77777777" w:rsidR="000503B1" w:rsidRPr="006D300B" w:rsidRDefault="00991C7F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Talep Edilen Hakla</w:t>
            </w:r>
            <w:r w:rsidR="00B22B48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EBC0415" w14:textId="77777777" w:rsidR="00991C7F" w:rsidRPr="006D300B" w:rsidRDefault="00991C7F" w:rsidP="0020511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Lütfen</w:t>
            </w:r>
          </w:p>
          <w:p w14:paraId="7DF570C4" w14:textId="77777777" w:rsidR="00991C7F" w:rsidRPr="006D300B" w:rsidRDefault="00091A8A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İşaretleyiniz</w:t>
            </w:r>
          </w:p>
        </w:tc>
      </w:tr>
      <w:tr w:rsidR="006D300B" w:rsidRPr="006D300B" w14:paraId="101B6651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6E6CEA2D" w14:textId="77777777" w:rsidR="00991C7F" w:rsidRPr="006D300B" w:rsidRDefault="00991C7F" w:rsidP="000503B1">
            <w:pPr>
              <w:widowControl w:val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a) Kişisel veri işlenip işlenmediğini öğrenme, </w:t>
            </w:r>
          </w:p>
        </w:tc>
        <w:tc>
          <w:tcPr>
            <w:tcW w:w="828" w:type="pct"/>
            <w:vAlign w:val="center"/>
          </w:tcPr>
          <w:p w14:paraId="6360B562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AE5833C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630F29E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b) Kişisel verileri işlenmişse buna ilişkin bilgi talep etme, </w:t>
            </w:r>
          </w:p>
        </w:tc>
        <w:tc>
          <w:tcPr>
            <w:tcW w:w="828" w:type="pct"/>
            <w:vAlign w:val="center"/>
          </w:tcPr>
          <w:p w14:paraId="1ED84BED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DD8369C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1E88139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c) Kişisel verilerin işlenme amacını ve bunların amacına uygun kullanılıp kullanılmadığını öğrenme, </w:t>
            </w:r>
          </w:p>
        </w:tc>
        <w:tc>
          <w:tcPr>
            <w:tcW w:w="828" w:type="pct"/>
            <w:vAlign w:val="center"/>
          </w:tcPr>
          <w:p w14:paraId="4FB214E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0B6BA82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6AB3EFF6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proofErr w:type="gramEnd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) Yurt içinde veya yurt dışında kişisel verilerin akt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arıldığı üçüncü kişileri bilme,</w:t>
            </w:r>
          </w:p>
        </w:tc>
        <w:tc>
          <w:tcPr>
            <w:tcW w:w="828" w:type="pct"/>
            <w:vAlign w:val="center"/>
          </w:tcPr>
          <w:p w14:paraId="1409A2C9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9ED6800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D1DDDA1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d) Kişisel verilerin eksik veya yanlış işlenmiş olması hâlinde bunların düzeltilmesini isteme,  </w:t>
            </w:r>
          </w:p>
        </w:tc>
        <w:tc>
          <w:tcPr>
            <w:tcW w:w="828" w:type="pct"/>
            <w:vAlign w:val="center"/>
          </w:tcPr>
          <w:p w14:paraId="4DCC1924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33F46D88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13BB8D6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e) Kanunun 7.maddesinde öngörülen şartlar çerçevesinde kişisel verilerin silinmes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ini veya yok edilmesini isteme,</w:t>
            </w:r>
          </w:p>
        </w:tc>
        <w:tc>
          <w:tcPr>
            <w:tcW w:w="828" w:type="pct"/>
            <w:vAlign w:val="center"/>
          </w:tcPr>
          <w:p w14:paraId="1D2BCA16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EFF5397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431AD572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f) (d) ve (e) bentleri uyarınca yapılan işlemlerin, kişisel verilerin aktarıldığı üçüncü kişilere bildirilmesini isteme, </w:t>
            </w:r>
          </w:p>
        </w:tc>
        <w:tc>
          <w:tcPr>
            <w:tcW w:w="828" w:type="pct"/>
            <w:vAlign w:val="center"/>
          </w:tcPr>
          <w:p w14:paraId="777B447C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78D4FB8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34369C2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g) İşlenen verilerin münhasıran otomatik sistemler vasıtasıyla analiz edilmesi suretiyle kişinin kendisi aleyhine bir sonucun ortaya çıkmasına itiraz etme, </w:t>
            </w:r>
          </w:p>
        </w:tc>
        <w:tc>
          <w:tcPr>
            <w:tcW w:w="828" w:type="pct"/>
            <w:vAlign w:val="center"/>
          </w:tcPr>
          <w:p w14:paraId="2E1144E8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E1B07B7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3338451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proofErr w:type="gramEnd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) Kişisel verilerin kanuna aykırı olarak işlenmesi sebebiyle zarara uğraması hâlinde zararın giderilmesini talep etme,</w:t>
            </w:r>
          </w:p>
        </w:tc>
        <w:tc>
          <w:tcPr>
            <w:tcW w:w="828" w:type="pct"/>
            <w:vAlign w:val="center"/>
          </w:tcPr>
          <w:p w14:paraId="10BEADB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03E732" w14:textId="77777777" w:rsidR="00991C7F" w:rsidRPr="006D300B" w:rsidRDefault="006345D8" w:rsidP="00206A1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Yasal mevzuattan doğan haklarını</w:t>
      </w:r>
      <w:r w:rsidR="005A34F5" w:rsidRPr="006D300B">
        <w:rPr>
          <w:rFonts w:ascii="Times New Roman" w:hAnsi="Times New Roman" w:cs="Times New Roman"/>
          <w:sz w:val="20"/>
          <w:szCs w:val="20"/>
        </w:rPr>
        <w:t>zı kullanmak için</w:t>
      </w:r>
      <w:r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="00991C7F" w:rsidRPr="006D300B">
        <w:rPr>
          <w:rFonts w:ascii="Times New Roman" w:hAnsi="Times New Roman" w:cs="Times New Roman"/>
          <w:sz w:val="20"/>
          <w:szCs w:val="20"/>
        </w:rPr>
        <w:t xml:space="preserve">aşağıda belirtilen başvuru yollarından herhangi birini kullanarak başvuru </w:t>
      </w:r>
      <w:r w:rsidR="005A34F5" w:rsidRPr="006D300B">
        <w:rPr>
          <w:rFonts w:ascii="Times New Roman" w:hAnsi="Times New Roman" w:cs="Times New Roman"/>
          <w:sz w:val="20"/>
          <w:szCs w:val="20"/>
        </w:rPr>
        <w:t>yapabilirsiniz</w:t>
      </w:r>
      <w:r w:rsidR="00991C7F" w:rsidRPr="006D300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6D300B" w:rsidRPr="006D300B" w14:paraId="16DF1847" w14:textId="77777777" w:rsidTr="00C23B4B">
        <w:tc>
          <w:tcPr>
            <w:tcW w:w="5000" w:type="pct"/>
          </w:tcPr>
          <w:p w14:paraId="26C962C6" w14:textId="35D88941" w:rsidR="00A11330" w:rsidRPr="006D300B" w:rsidRDefault="00A11330" w:rsidP="005B4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Güvenli Elektronik İmza, mobil imza ya da şirketimize bildirdiğiniz ve şirketimiz sisteminde kayıtlı bulunan Elektronik Posta adresini kullanmak suretiyle</w:t>
            </w:r>
            <w:r w:rsidR="005B4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F44A9C" w:rsidRPr="0069628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hilalmakina@hilalmakina.com</w:t>
              </w:r>
            </w:hyperlink>
            <w:r w:rsidR="00F44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7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dresine e-posta göndererek, </w:t>
            </w:r>
          </w:p>
        </w:tc>
      </w:tr>
      <w:tr w:rsidR="006D300B" w:rsidRPr="006D300B" w14:paraId="7EF2927B" w14:textId="77777777" w:rsidTr="00C23B4B">
        <w:tc>
          <w:tcPr>
            <w:tcW w:w="5000" w:type="pct"/>
          </w:tcPr>
          <w:p w14:paraId="07B3272D" w14:textId="2674A4C8" w:rsidR="00A11330" w:rsidRPr="006D300B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İlgili kişinin Şahsi Kayıtlı Elektronik Posta (KEP) adresini kullanarak, şirketimize ait Kayıtlı Elektronik Posta (KEP) adresine</w:t>
            </w:r>
            <w:r w:rsidR="004D4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9C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 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elektronik posta göndererek,</w:t>
            </w:r>
          </w:p>
        </w:tc>
      </w:tr>
      <w:tr w:rsidR="006D300B" w:rsidRPr="006D300B" w14:paraId="4E9160A1" w14:textId="77777777" w:rsidTr="00C23B4B">
        <w:tc>
          <w:tcPr>
            <w:tcW w:w="5000" w:type="pct"/>
          </w:tcPr>
          <w:p w14:paraId="3AEA6E2C" w14:textId="6FE80A58" w:rsidR="00A11330" w:rsidRPr="006D300B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İlgili kişinin işbu formu eksiksiz doldurarak, </w:t>
            </w:r>
            <w:r w:rsidR="00FF7455" w:rsidRPr="006D30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067E8" w:rsidRPr="00C067E8">
              <w:rPr>
                <w:rFonts w:ascii="Times New Roman" w:hAnsi="Times New Roman" w:cs="Times New Roman"/>
                <w:sz w:val="20"/>
                <w:szCs w:val="20"/>
              </w:rPr>
              <w:t>Sanayi Mahallesi Kocaer Sokak No: 16/E İzmit / KOCAELİ</w:t>
            </w:r>
            <w:r w:rsidR="00110B9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6D300B" w:rsidRPr="006D300B">
              <w:rPr>
                <w:rFonts w:ascii="Times New Roman" w:hAnsi="Times New Roman" w:cs="Times New Roman"/>
                <w:sz w:val="20"/>
                <w:szCs w:val="20"/>
              </w:rPr>
              <w:t>ine yapacağı şahsi başvuru,</w:t>
            </w:r>
          </w:p>
        </w:tc>
      </w:tr>
      <w:tr w:rsidR="00A11330" w:rsidRPr="006D300B" w14:paraId="1AAB230A" w14:textId="77777777" w:rsidTr="00C23B4B">
        <w:trPr>
          <w:trHeight w:val="379"/>
        </w:trPr>
        <w:tc>
          <w:tcPr>
            <w:tcW w:w="5000" w:type="pct"/>
          </w:tcPr>
          <w:p w14:paraId="3A34E7BD" w14:textId="77777777" w:rsidR="00FF7455" w:rsidRPr="006D300B" w:rsidRDefault="00A11330" w:rsidP="00C23B4B">
            <w:pPr>
              <w:pStyle w:val="meti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D300B">
              <w:rPr>
                <w:sz w:val="20"/>
                <w:szCs w:val="20"/>
              </w:rPr>
              <w:t>Noter vasıtasıyla yapacağı başvurusu veya KVK Kurumunun belirlediği yöntemlerle</w:t>
            </w:r>
          </w:p>
        </w:tc>
      </w:tr>
    </w:tbl>
    <w:p w14:paraId="71F61834" w14:textId="77777777" w:rsidR="00190EDB" w:rsidRDefault="00991C7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  <w:r w:rsidRPr="006D300B">
        <w:rPr>
          <w:sz w:val="20"/>
          <w:szCs w:val="20"/>
        </w:rPr>
        <w:t xml:space="preserve">Aşağıda yazılı formu eksiksiz doldurarak, Veri Sorumlusu olan </w:t>
      </w:r>
      <w:r w:rsidR="00CB10FD" w:rsidRPr="006D300B">
        <w:rPr>
          <w:sz w:val="20"/>
          <w:szCs w:val="20"/>
        </w:rPr>
        <w:t>ş</w:t>
      </w:r>
      <w:r w:rsidRPr="006D300B">
        <w:rPr>
          <w:sz w:val="20"/>
          <w:szCs w:val="20"/>
        </w:rPr>
        <w:t>irketimize yukarıdaki yöntemlerden herhangi biri ile başvurunuzu iletiniz.</w:t>
      </w:r>
    </w:p>
    <w:p w14:paraId="18DC4B0A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28D0C5F5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7CAB7283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51E5FA2A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67021C1A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701C7786" w14:textId="56FD1159" w:rsidR="00991C7F" w:rsidRPr="006D300B" w:rsidRDefault="00991C7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  <w:r w:rsidRPr="006D300B">
        <w:rPr>
          <w:sz w:val="20"/>
          <w:szCs w:val="20"/>
        </w:rPr>
        <w:lastRenderedPageBreak/>
        <w:t xml:space="preserve">  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682"/>
      </w:tblGrid>
      <w:tr w:rsidR="006D300B" w:rsidRPr="006D300B" w14:paraId="25EA3D4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0F225535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Ad-Soyadı </w:t>
            </w:r>
          </w:p>
        </w:tc>
        <w:tc>
          <w:tcPr>
            <w:tcW w:w="2883" w:type="pct"/>
            <w:vAlign w:val="center"/>
          </w:tcPr>
          <w:p w14:paraId="332B79BE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2041E53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263E6D32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T.C. Kimlik Numarası </w:t>
            </w:r>
          </w:p>
        </w:tc>
        <w:tc>
          <w:tcPr>
            <w:tcW w:w="2883" w:type="pct"/>
            <w:vAlign w:val="center"/>
          </w:tcPr>
          <w:p w14:paraId="43EFCFCF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3E33076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530C4618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Diğer Ülke Vatandaşları için </w:t>
            </w:r>
          </w:p>
          <w:p w14:paraId="18E9EECC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Pasapor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 Numarası</w:t>
            </w:r>
          </w:p>
        </w:tc>
        <w:tc>
          <w:tcPr>
            <w:tcW w:w="2883" w:type="pct"/>
            <w:vAlign w:val="center"/>
          </w:tcPr>
          <w:p w14:paraId="617AC70C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AE1859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46AEDCEB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Tebl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igata Esas Yerleşim Yeri Adresi</w:t>
            </w:r>
          </w:p>
        </w:tc>
        <w:tc>
          <w:tcPr>
            <w:tcW w:w="2883" w:type="pct"/>
            <w:vAlign w:val="center"/>
          </w:tcPr>
          <w:p w14:paraId="3D5E048E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64333F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18CFC38F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İşyeri Adresi</w:t>
            </w:r>
          </w:p>
        </w:tc>
        <w:tc>
          <w:tcPr>
            <w:tcW w:w="2883" w:type="pct"/>
            <w:vAlign w:val="center"/>
          </w:tcPr>
          <w:p w14:paraId="758E1186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F10393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B2CA4E7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2883" w:type="pct"/>
            <w:vAlign w:val="center"/>
          </w:tcPr>
          <w:p w14:paraId="3ABF1187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BA8BD7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C6EDBC7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2883" w:type="pct"/>
            <w:vAlign w:val="center"/>
          </w:tcPr>
          <w:p w14:paraId="03F22602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6F6E545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137A6F68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Faks Numarası</w:t>
            </w:r>
          </w:p>
        </w:tc>
        <w:tc>
          <w:tcPr>
            <w:tcW w:w="2883" w:type="pct"/>
            <w:vAlign w:val="center"/>
          </w:tcPr>
          <w:p w14:paraId="5B109A28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76AE040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68C661C1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2883" w:type="pct"/>
            <w:vAlign w:val="center"/>
          </w:tcPr>
          <w:p w14:paraId="1DA11337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FCE72F8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6A29C4B9" w14:textId="77777777" w:rsidR="00F85977" w:rsidRPr="006D300B" w:rsidRDefault="00F85977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Kayıtlı Elektronik Posta (KEP) Adresi</w:t>
            </w:r>
          </w:p>
        </w:tc>
        <w:tc>
          <w:tcPr>
            <w:tcW w:w="2883" w:type="pct"/>
            <w:vAlign w:val="center"/>
          </w:tcPr>
          <w:p w14:paraId="5F6CE65D" w14:textId="77777777" w:rsidR="00F85977" w:rsidRPr="006D300B" w:rsidRDefault="00F85977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1D9797" w14:textId="6F391DBE" w:rsidR="00991C7F" w:rsidRPr="006D300B" w:rsidRDefault="00991C7F" w:rsidP="00206A1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Lütfen Şirketimiz ile olan aşağıda yazılı hukuki ilişkinizi belirtiniz.</w:t>
      </w:r>
    </w:p>
    <w:p w14:paraId="304D73AB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(Müşteri, iş ortağı, çalışan adayı, eski çalışan, üçüncü taraf firma çalışanı, hissedar gibi) </w:t>
      </w:r>
    </w:p>
    <w:p w14:paraId="265B2B9C" w14:textId="2FC407C9" w:rsidR="000503B1" w:rsidRPr="006D300B" w:rsidRDefault="00991C7F" w:rsidP="000503B1">
      <w:pPr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Müşteri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Ziyaretç</w:t>
      </w:r>
      <w:r w:rsidR="00B20DE2" w:rsidRPr="006D300B">
        <w:rPr>
          <w:rFonts w:ascii="Times New Roman" w:hAnsi="Times New Roman" w:cs="Times New Roman"/>
          <w:sz w:val="20"/>
          <w:szCs w:val="20"/>
        </w:rPr>
        <w:t>i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Tedarikçi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Hissedar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2A4B3E6" w14:textId="77777777" w:rsidR="000503B1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Eski 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</w:t>
      </w:r>
      <w:r w:rsidR="009C3527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9C3527" w:rsidRPr="006D300B">
        <w:rPr>
          <w:rFonts w:ascii="Times New Roman" w:hAnsi="Times New Roman" w:cs="Times New Roman"/>
          <w:sz w:val="20"/>
          <w:szCs w:val="20"/>
        </w:rPr>
        <w:t>Stajyer Öğrenci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Çalışan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Adayı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    </w:t>
      </w:r>
    </w:p>
    <w:p w14:paraId="5396492F" w14:textId="77777777" w:rsidR="00991C7F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Diğer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>…………...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…………………………….</w:t>
      </w:r>
    </w:p>
    <w:p w14:paraId="4782669E" w14:textId="77777777" w:rsidR="00991C7F" w:rsidRPr="006D300B" w:rsidRDefault="000503B1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Şirketimiz içerisinde Çalışmış</w:t>
      </w:r>
      <w:r w:rsidR="00991C7F" w:rsidRPr="006D300B">
        <w:rPr>
          <w:rFonts w:ascii="Times New Roman" w:hAnsi="Times New Roman" w:cs="Times New Roman"/>
          <w:b/>
          <w:sz w:val="20"/>
          <w:szCs w:val="20"/>
        </w:rPr>
        <w:t xml:space="preserve"> olduğunuz </w:t>
      </w:r>
    </w:p>
    <w:p w14:paraId="70A78D5E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Birim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66E74469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Konu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51385453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Eski</w:t>
      </w:r>
      <w:r w:rsidR="00FF7455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Çalışan  </w:t>
      </w:r>
      <w:r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>: ………………………………….</w:t>
      </w:r>
    </w:p>
    <w:p w14:paraId="7907C85E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Çalıştığım Yıllar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3A9EC4A5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Diğer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77EAC993" w14:textId="77777777" w:rsidR="00C444EC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İş Başvurusu </w:t>
      </w:r>
      <w:r w:rsidR="00C444EC" w:rsidRPr="006D300B">
        <w:rPr>
          <w:rFonts w:ascii="Times New Roman" w:hAnsi="Times New Roman" w:cs="Times New Roman"/>
          <w:sz w:val="20"/>
          <w:szCs w:val="20"/>
        </w:rPr>
        <w:t>Yaptım</w:t>
      </w:r>
      <w:r w:rsidR="0088126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0544123A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Özgeçmiş Paylaş</w:t>
      </w:r>
      <w:r w:rsidR="00A41A84" w:rsidRPr="006D300B">
        <w:rPr>
          <w:rFonts w:ascii="Times New Roman" w:hAnsi="Times New Roman" w:cs="Times New Roman"/>
          <w:sz w:val="20"/>
          <w:szCs w:val="20"/>
        </w:rPr>
        <w:t>tım/</w:t>
      </w:r>
      <w:r w:rsidRPr="006D300B">
        <w:rPr>
          <w:rFonts w:ascii="Times New Roman" w:hAnsi="Times New Roman" w:cs="Times New Roman"/>
          <w:sz w:val="20"/>
          <w:szCs w:val="20"/>
        </w:rPr>
        <w:t>Tarih</w:t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1F7BFE6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Üçüncü Kişi Firma Çalışanıyım </w:t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  <w:t>: …………………………………</w:t>
      </w:r>
    </w:p>
    <w:p w14:paraId="72DCA71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çalıştığınız firma ve pozisyon bilgisini belirtiniz </w:t>
      </w:r>
    </w:p>
    <w:p w14:paraId="1603E59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5890309" w14:textId="77777777" w:rsidR="00190EDB" w:rsidRDefault="00190EDB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D6280F" w14:textId="77777777" w:rsidR="00190EDB" w:rsidRDefault="00190EDB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319D17" w14:textId="744623BE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KVKK kapsamındaki talebinizi detaylı olarak belirtiniz: </w:t>
      </w:r>
    </w:p>
    <w:p w14:paraId="18646EAC" w14:textId="77777777" w:rsidR="009E57CF" w:rsidRPr="006D300B" w:rsidRDefault="00991C7F" w:rsidP="00B20DE2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</w:t>
      </w: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..............</w:t>
      </w:r>
    </w:p>
    <w:p w14:paraId="5FF684D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başvurunuza vereceğimiz yanıtın tarafınıza bildirilme yöntemini seçiniz: </w:t>
      </w:r>
    </w:p>
    <w:p w14:paraId="0F53FDF6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Adresime gönderilmesini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E-posta adresime gönderilmesini istiyorum. </w:t>
      </w:r>
    </w:p>
    <w:p w14:paraId="24427A85" w14:textId="77777777" w:rsidR="0002355A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Elden teslim almak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2355A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Kayıtlı E-posta adresime gönderilmesini istiyorum </w:t>
      </w:r>
    </w:p>
    <w:p w14:paraId="256303FB" w14:textId="77777777" w:rsidR="00991C7F" w:rsidRPr="006D300B" w:rsidRDefault="00991C7F" w:rsidP="00B22B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Şirketimizle olan hukuki ilişkinizi </w:t>
      </w:r>
      <w:r w:rsidR="001D1A8A" w:rsidRPr="006D300B">
        <w:rPr>
          <w:rFonts w:ascii="Times New Roman" w:hAnsi="Times New Roman" w:cs="Times New Roman"/>
          <w:sz w:val="20"/>
          <w:szCs w:val="20"/>
        </w:rPr>
        <w:t xml:space="preserve">ve </w:t>
      </w:r>
      <w:r w:rsidRPr="006D300B">
        <w:rPr>
          <w:rFonts w:ascii="Times New Roman" w:hAnsi="Times New Roman" w:cs="Times New Roman"/>
          <w:sz w:val="20"/>
          <w:szCs w:val="20"/>
        </w:rPr>
        <w:t xml:space="preserve">varsa </w:t>
      </w:r>
      <w:r w:rsidR="001D1A8A" w:rsidRPr="006D300B">
        <w:rPr>
          <w:rFonts w:ascii="Times New Roman" w:hAnsi="Times New Roman" w:cs="Times New Roman"/>
          <w:sz w:val="20"/>
          <w:szCs w:val="20"/>
        </w:rPr>
        <w:t>ş</w:t>
      </w:r>
      <w:r w:rsidRPr="006D300B">
        <w:rPr>
          <w:rFonts w:ascii="Times New Roman" w:hAnsi="Times New Roman" w:cs="Times New Roman"/>
          <w:sz w:val="20"/>
          <w:szCs w:val="20"/>
        </w:rPr>
        <w:t xml:space="preserve">irketimiz tarafından işlenen kişisel verilerinizi eksiksiz olarak belirleyerek, ilgili başvurunuza doğru ve kanuni süresinde cevap verilebilmesi için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bu form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Hukuka aykırı ve haksız bir şekilde veri paylaşımından kaynaklanabilecek hukuki risklerin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önlenmesi </w:t>
      </w:r>
      <w:r w:rsidRPr="006D300B">
        <w:rPr>
          <w:rFonts w:ascii="Times New Roman" w:hAnsi="Times New Roman" w:cs="Times New Roman"/>
          <w:sz w:val="20"/>
          <w:szCs w:val="20"/>
        </w:rPr>
        <w:t>ve kişisel verilerinizin güvenliğinin sağlanması amacıyla</w:t>
      </w:r>
      <w:r w:rsidR="00855A53" w:rsidRPr="006D300B">
        <w:rPr>
          <w:rFonts w:ascii="Times New Roman" w:hAnsi="Times New Roman" w:cs="Times New Roman"/>
          <w:sz w:val="20"/>
          <w:szCs w:val="20"/>
        </w:rPr>
        <w:t>, kimlik ve yetki tespiti için ş</w:t>
      </w:r>
      <w:r w:rsidRPr="006D300B">
        <w:rPr>
          <w:rFonts w:ascii="Times New Roman" w:hAnsi="Times New Roman" w:cs="Times New Roman"/>
          <w:sz w:val="20"/>
          <w:szCs w:val="20"/>
        </w:rPr>
        <w:t>irketimiz ek evrak ve açıklama bilgisi talep etme hakkını saklı tutar. Başvuru Formu kapsamında iletmekte olduğunuz taleplerinize ilişkin bilgilerin doğru ve güncel olmaması ya da yetkisiz bir başvuru yapılması halinde</w:t>
      </w:r>
      <w:r w:rsidR="00C677C7" w:rsidRPr="006D300B">
        <w:rPr>
          <w:rFonts w:ascii="Times New Roman" w:hAnsi="Times New Roman" w:cs="Times New Roman"/>
          <w:sz w:val="20"/>
          <w:szCs w:val="20"/>
        </w:rPr>
        <w:t>, ş</w:t>
      </w:r>
      <w:r w:rsidRPr="006D300B">
        <w:rPr>
          <w:rFonts w:ascii="Times New Roman" w:hAnsi="Times New Roman" w:cs="Times New Roman"/>
          <w:sz w:val="20"/>
          <w:szCs w:val="20"/>
        </w:rPr>
        <w:t>irketimiz söz konusu yanlış bilgi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Pr="006D300B">
        <w:rPr>
          <w:rFonts w:ascii="Times New Roman" w:hAnsi="Times New Roman" w:cs="Times New Roman"/>
          <w:sz w:val="20"/>
          <w:szCs w:val="20"/>
        </w:rPr>
        <w:t xml:space="preserve">yetkisiz başvuru kaynaklı taleplerden dolayı sorumluluk kabul etmemektedir.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Vekâleten teslim alınması halinde, </w:t>
      </w:r>
      <w:r w:rsidR="008D14CD" w:rsidRPr="006D300B">
        <w:rPr>
          <w:rFonts w:ascii="Times New Roman" w:hAnsi="Times New Roman" w:cs="Times New Roman"/>
          <w:sz w:val="20"/>
          <w:szCs w:val="20"/>
        </w:rPr>
        <w:t xml:space="preserve">vekaletname </w:t>
      </w:r>
      <w:r w:rsidR="00855A53" w:rsidRPr="006D300B">
        <w:rPr>
          <w:rFonts w:ascii="Times New Roman" w:hAnsi="Times New Roman" w:cs="Times New Roman"/>
          <w:sz w:val="20"/>
          <w:szCs w:val="20"/>
        </w:rPr>
        <w:t>aslı veya onaylı sureti, temsil belgesi veya yetki belgesi olması gerekmektedir.</w:t>
      </w:r>
    </w:p>
    <w:p w14:paraId="629C687B" w14:textId="77777777" w:rsidR="00855A53" w:rsidRPr="006D300B" w:rsidRDefault="00855A53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Başvuru Sahibi İlgili Kişinin Beyanı:  </w:t>
      </w:r>
    </w:p>
    <w:p w14:paraId="25612EA5" w14:textId="77777777" w:rsidR="0002355A" w:rsidRPr="006D300B" w:rsidRDefault="00855A53" w:rsidP="00B22B48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Kişisel Veri/Başvuru Sahibi olarak, </w:t>
      </w:r>
      <w:r w:rsidR="007A359F" w:rsidRPr="006D300B">
        <w:rPr>
          <w:rFonts w:ascii="Times New Roman" w:hAnsi="Times New Roman" w:cs="Times New Roman"/>
          <w:sz w:val="20"/>
          <w:szCs w:val="20"/>
        </w:rPr>
        <w:t>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</w:t>
      </w:r>
      <w:r w:rsidR="007A359F" w:rsidRPr="006D300B">
        <w:rPr>
          <w:rFonts w:ascii="Times New Roman" w:hAnsi="Times New Roman" w:cs="Times New Roman"/>
          <w:sz w:val="20"/>
          <w:szCs w:val="20"/>
        </w:rPr>
        <w:t>yer alan genel a</w:t>
      </w:r>
      <w:r w:rsidRPr="006D300B">
        <w:rPr>
          <w:rFonts w:ascii="Times New Roman" w:hAnsi="Times New Roman" w:cs="Times New Roman"/>
          <w:sz w:val="20"/>
          <w:szCs w:val="20"/>
        </w:rPr>
        <w:t xml:space="preserve">çıklamaları okuduğumu, KVK Kanunu ve </w:t>
      </w:r>
      <w:r w:rsidR="007A359F" w:rsidRPr="006D300B">
        <w:rPr>
          <w:rFonts w:ascii="Times New Roman" w:hAnsi="Times New Roman" w:cs="Times New Roman"/>
          <w:sz w:val="20"/>
          <w:szCs w:val="20"/>
        </w:rPr>
        <w:t>b</w:t>
      </w:r>
      <w:r w:rsidRPr="006D300B">
        <w:rPr>
          <w:rFonts w:ascii="Times New Roman" w:hAnsi="Times New Roman" w:cs="Times New Roman"/>
          <w:sz w:val="20"/>
          <w:szCs w:val="20"/>
        </w:rPr>
        <w:t>aş</w:t>
      </w:r>
      <w:r w:rsidR="007A359F" w:rsidRPr="006D300B">
        <w:rPr>
          <w:rFonts w:ascii="Times New Roman" w:hAnsi="Times New Roman" w:cs="Times New Roman"/>
          <w:sz w:val="20"/>
          <w:szCs w:val="20"/>
        </w:rPr>
        <w:t>vuru formu</w:t>
      </w:r>
      <w:r w:rsidRPr="006D300B">
        <w:rPr>
          <w:rFonts w:ascii="Times New Roman" w:hAnsi="Times New Roman" w:cs="Times New Roman"/>
          <w:sz w:val="20"/>
          <w:szCs w:val="20"/>
        </w:rPr>
        <w:t>nda yer alan hak ve yükümlülüklerimi bildiği</w:t>
      </w:r>
      <w:r w:rsidR="007A359F" w:rsidRPr="006D300B">
        <w:rPr>
          <w:rFonts w:ascii="Times New Roman" w:hAnsi="Times New Roman" w:cs="Times New Roman"/>
          <w:sz w:val="20"/>
          <w:szCs w:val="20"/>
        </w:rPr>
        <w:t>mi ve bu kapsamda 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belirtmiş olduğum tüm bilgilerin doğru ve eksiksiz olduğunu kabul ve beyan </w:t>
      </w:r>
      <w:r w:rsidR="007A359F" w:rsidRPr="006D300B">
        <w:rPr>
          <w:rFonts w:ascii="Times New Roman" w:hAnsi="Times New Roman" w:cs="Times New Roman"/>
          <w:sz w:val="20"/>
          <w:szCs w:val="20"/>
        </w:rPr>
        <w:t>eder</w:t>
      </w:r>
      <w:r w:rsidR="00CB10FD" w:rsidRPr="006D300B">
        <w:rPr>
          <w:rFonts w:ascii="Times New Roman" w:hAnsi="Times New Roman" w:cs="Times New Roman"/>
          <w:sz w:val="20"/>
          <w:szCs w:val="20"/>
        </w:rPr>
        <w:t>im. İş</w:t>
      </w:r>
      <w:r w:rsidRPr="006D300B">
        <w:rPr>
          <w:rFonts w:ascii="Times New Roman" w:hAnsi="Times New Roman" w:cs="Times New Roman"/>
          <w:sz w:val="20"/>
          <w:szCs w:val="20"/>
        </w:rPr>
        <w:t>bu talebime istinaden yasal süre içerisinde tarafıma bilgi verilmesini rica ederim.</w:t>
      </w:r>
    </w:p>
    <w:p w14:paraId="1C47425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İlgili Kişi/Başvuru Sahibinin </w:t>
      </w:r>
    </w:p>
    <w:p w14:paraId="74C9BC21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Adı Soyadı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7A432FBA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Başvuru Tarihi</w:t>
      </w:r>
      <w:r w:rsidR="00A35290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7E8AE894" w14:textId="77777777" w:rsidR="00F37A3E" w:rsidRPr="006D300B" w:rsidRDefault="00991C7F" w:rsidP="00B84B00">
      <w:pPr>
        <w:jc w:val="both"/>
        <w:rPr>
          <w:rStyle w:val="Kpr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İmza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6D300B">
        <w:rPr>
          <w:rStyle w:val="Kpr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R="00F37A3E" w:rsidRPr="006D300B" w:rsidSect="00474932">
      <w:headerReference w:type="default" r:id="rId8"/>
      <w:footerReference w:type="default" r:id="rId9"/>
      <w:pgSz w:w="11906" w:h="16838"/>
      <w:pgMar w:top="1134" w:right="1134" w:bottom="1134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AC59" w14:textId="77777777" w:rsidR="007800C3" w:rsidRDefault="007800C3" w:rsidP="00FF7455">
      <w:pPr>
        <w:spacing w:after="0" w:line="240" w:lineRule="auto"/>
      </w:pPr>
      <w:r>
        <w:separator/>
      </w:r>
    </w:p>
  </w:endnote>
  <w:endnote w:type="continuationSeparator" w:id="0">
    <w:p w14:paraId="404E20CC" w14:textId="77777777" w:rsidR="007800C3" w:rsidRDefault="007800C3" w:rsidP="00FF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71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85CE68" w14:textId="77777777" w:rsidR="00B656AB" w:rsidRPr="00B656AB" w:rsidRDefault="00B656AB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35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35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4C11D9" w14:textId="77777777" w:rsidR="00B656AB" w:rsidRDefault="00B656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7F7A" w14:textId="77777777" w:rsidR="007800C3" w:rsidRDefault="007800C3" w:rsidP="00FF7455">
      <w:pPr>
        <w:spacing w:after="0" w:line="240" w:lineRule="auto"/>
      </w:pPr>
      <w:r>
        <w:separator/>
      </w:r>
    </w:p>
  </w:footnote>
  <w:footnote w:type="continuationSeparator" w:id="0">
    <w:p w14:paraId="16548F6A" w14:textId="77777777" w:rsidR="007800C3" w:rsidRDefault="007800C3" w:rsidP="00FF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89EB" w14:textId="0646FAE7" w:rsidR="004D4A66" w:rsidRPr="008028BC" w:rsidRDefault="004D4A66" w:rsidP="004D4A66">
    <w:pPr>
      <w:pStyle w:val="stBilgi"/>
      <w:jc w:val="center"/>
    </w:pPr>
    <w:r>
      <w:t xml:space="preserve">         </w:t>
    </w:r>
    <w:r w:rsidR="00F44A9C">
      <w:rPr>
        <w:noProof/>
      </w:rPr>
      <w:drawing>
        <wp:inline distT="0" distB="0" distL="0" distR="0" wp14:anchorId="6C141D2C" wp14:editId="5AB01619">
          <wp:extent cx="1943100" cy="675973"/>
          <wp:effectExtent l="0" t="0" r="0" b="0"/>
          <wp:docPr id="1967517383" name="Resim 1" descr="metin, logo, yazı tipi, daire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517383" name="Resim 1" descr="metin, logo, yazı tipi, daire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515" cy="68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</w:p>
  <w:p w14:paraId="6E6738C9" w14:textId="5FE1EB40" w:rsidR="00474932" w:rsidRDefault="00474932" w:rsidP="0047493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4D7"/>
    <w:multiLevelType w:val="hybridMultilevel"/>
    <w:tmpl w:val="7FC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116"/>
    <w:multiLevelType w:val="hybridMultilevel"/>
    <w:tmpl w:val="55BEF52E"/>
    <w:lvl w:ilvl="0" w:tplc="A99AFF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C90"/>
    <w:multiLevelType w:val="hybridMultilevel"/>
    <w:tmpl w:val="7130AD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A7A"/>
    <w:multiLevelType w:val="hybridMultilevel"/>
    <w:tmpl w:val="FF9A4FF0"/>
    <w:lvl w:ilvl="0" w:tplc="ECEA7098">
      <w:start w:val="66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58FB"/>
    <w:multiLevelType w:val="hybridMultilevel"/>
    <w:tmpl w:val="DB3888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92F34"/>
    <w:multiLevelType w:val="hybridMultilevel"/>
    <w:tmpl w:val="70B41A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90EEF"/>
    <w:multiLevelType w:val="hybridMultilevel"/>
    <w:tmpl w:val="2F8A3BE4"/>
    <w:lvl w:ilvl="0" w:tplc="FD962C5C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color w:val="auto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3389"/>
    <w:multiLevelType w:val="hybridMultilevel"/>
    <w:tmpl w:val="714E5BB6"/>
    <w:lvl w:ilvl="0" w:tplc="1DAC9E4C">
      <w:start w:val="66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D522FB"/>
    <w:multiLevelType w:val="hybridMultilevel"/>
    <w:tmpl w:val="A628E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30515">
    <w:abstractNumId w:val="0"/>
  </w:num>
  <w:num w:numId="2" w16cid:durableId="386495482">
    <w:abstractNumId w:val="7"/>
  </w:num>
  <w:num w:numId="3" w16cid:durableId="1901482794">
    <w:abstractNumId w:val="3"/>
  </w:num>
  <w:num w:numId="4" w16cid:durableId="1104807903">
    <w:abstractNumId w:val="5"/>
  </w:num>
  <w:num w:numId="5" w16cid:durableId="732508736">
    <w:abstractNumId w:val="6"/>
  </w:num>
  <w:num w:numId="6" w16cid:durableId="1307003856">
    <w:abstractNumId w:val="4"/>
  </w:num>
  <w:num w:numId="7" w16cid:durableId="1080298970">
    <w:abstractNumId w:val="1"/>
  </w:num>
  <w:num w:numId="8" w16cid:durableId="179317443">
    <w:abstractNumId w:val="8"/>
  </w:num>
  <w:num w:numId="9" w16cid:durableId="2005930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2BE"/>
    <w:rsid w:val="0002355A"/>
    <w:rsid w:val="00046641"/>
    <w:rsid w:val="000503B1"/>
    <w:rsid w:val="000537D6"/>
    <w:rsid w:val="000616B7"/>
    <w:rsid w:val="0007519F"/>
    <w:rsid w:val="0008278E"/>
    <w:rsid w:val="00091A8A"/>
    <w:rsid w:val="00093A47"/>
    <w:rsid w:val="000D774F"/>
    <w:rsid w:val="0011067B"/>
    <w:rsid w:val="00110B93"/>
    <w:rsid w:val="00111801"/>
    <w:rsid w:val="0011652A"/>
    <w:rsid w:val="001463F2"/>
    <w:rsid w:val="001626D5"/>
    <w:rsid w:val="00176768"/>
    <w:rsid w:val="00182117"/>
    <w:rsid w:val="00190EDB"/>
    <w:rsid w:val="0019284C"/>
    <w:rsid w:val="001B3CA5"/>
    <w:rsid w:val="001D1A8A"/>
    <w:rsid w:val="00201BFB"/>
    <w:rsid w:val="00205111"/>
    <w:rsid w:val="00206A17"/>
    <w:rsid w:val="00210955"/>
    <w:rsid w:val="00217A61"/>
    <w:rsid w:val="00236484"/>
    <w:rsid w:val="002513D8"/>
    <w:rsid w:val="002579ED"/>
    <w:rsid w:val="002601DB"/>
    <w:rsid w:val="00261A77"/>
    <w:rsid w:val="002864F6"/>
    <w:rsid w:val="002A7FA9"/>
    <w:rsid w:val="002C7916"/>
    <w:rsid w:val="00325F2B"/>
    <w:rsid w:val="00331005"/>
    <w:rsid w:val="0034202F"/>
    <w:rsid w:val="00381A5D"/>
    <w:rsid w:val="0039454D"/>
    <w:rsid w:val="003A7F95"/>
    <w:rsid w:val="003F62C9"/>
    <w:rsid w:val="004358EF"/>
    <w:rsid w:val="00447AAE"/>
    <w:rsid w:val="00470499"/>
    <w:rsid w:val="00474932"/>
    <w:rsid w:val="00481D28"/>
    <w:rsid w:val="004908D3"/>
    <w:rsid w:val="004A675D"/>
    <w:rsid w:val="004B5C69"/>
    <w:rsid w:val="004B60C8"/>
    <w:rsid w:val="004C7A2C"/>
    <w:rsid w:val="004D4A66"/>
    <w:rsid w:val="004F1895"/>
    <w:rsid w:val="00532E40"/>
    <w:rsid w:val="00534D5D"/>
    <w:rsid w:val="00577D5B"/>
    <w:rsid w:val="005A34F5"/>
    <w:rsid w:val="005B4E5B"/>
    <w:rsid w:val="00610993"/>
    <w:rsid w:val="00625372"/>
    <w:rsid w:val="006345D8"/>
    <w:rsid w:val="006616F2"/>
    <w:rsid w:val="006972BE"/>
    <w:rsid w:val="006D300B"/>
    <w:rsid w:val="007041CA"/>
    <w:rsid w:val="0071738C"/>
    <w:rsid w:val="00730845"/>
    <w:rsid w:val="00730ABC"/>
    <w:rsid w:val="007623D4"/>
    <w:rsid w:val="007800C3"/>
    <w:rsid w:val="0078314D"/>
    <w:rsid w:val="007A359F"/>
    <w:rsid w:val="007C15BE"/>
    <w:rsid w:val="007E3198"/>
    <w:rsid w:val="0081134B"/>
    <w:rsid w:val="00852584"/>
    <w:rsid w:val="00855A53"/>
    <w:rsid w:val="0088126B"/>
    <w:rsid w:val="008A2F1A"/>
    <w:rsid w:val="008D14CD"/>
    <w:rsid w:val="008E1BA4"/>
    <w:rsid w:val="008E26AC"/>
    <w:rsid w:val="008E657B"/>
    <w:rsid w:val="00903018"/>
    <w:rsid w:val="00925F2A"/>
    <w:rsid w:val="009474BB"/>
    <w:rsid w:val="00991C7F"/>
    <w:rsid w:val="009A46CC"/>
    <w:rsid w:val="009C3527"/>
    <w:rsid w:val="009C4773"/>
    <w:rsid w:val="009E480A"/>
    <w:rsid w:val="009E57CF"/>
    <w:rsid w:val="00A01AC6"/>
    <w:rsid w:val="00A11330"/>
    <w:rsid w:val="00A35290"/>
    <w:rsid w:val="00A41A84"/>
    <w:rsid w:val="00A643F1"/>
    <w:rsid w:val="00AA301A"/>
    <w:rsid w:val="00AB50B4"/>
    <w:rsid w:val="00AE1228"/>
    <w:rsid w:val="00AF469C"/>
    <w:rsid w:val="00B0217F"/>
    <w:rsid w:val="00B107CB"/>
    <w:rsid w:val="00B20DE2"/>
    <w:rsid w:val="00B22B48"/>
    <w:rsid w:val="00B656AB"/>
    <w:rsid w:val="00B6724C"/>
    <w:rsid w:val="00B833A4"/>
    <w:rsid w:val="00B84B00"/>
    <w:rsid w:val="00B94ABB"/>
    <w:rsid w:val="00BA07C7"/>
    <w:rsid w:val="00BD729C"/>
    <w:rsid w:val="00BF4F51"/>
    <w:rsid w:val="00C067E8"/>
    <w:rsid w:val="00C11259"/>
    <w:rsid w:val="00C23B4B"/>
    <w:rsid w:val="00C444EC"/>
    <w:rsid w:val="00C51F75"/>
    <w:rsid w:val="00C55FA5"/>
    <w:rsid w:val="00C677C7"/>
    <w:rsid w:val="00C76455"/>
    <w:rsid w:val="00C80612"/>
    <w:rsid w:val="00C94E09"/>
    <w:rsid w:val="00CB10FD"/>
    <w:rsid w:val="00CC0C6E"/>
    <w:rsid w:val="00CC60D8"/>
    <w:rsid w:val="00CE7729"/>
    <w:rsid w:val="00CF74F8"/>
    <w:rsid w:val="00D36340"/>
    <w:rsid w:val="00D64AFF"/>
    <w:rsid w:val="00D8666B"/>
    <w:rsid w:val="00DB7F7B"/>
    <w:rsid w:val="00DC19C4"/>
    <w:rsid w:val="00DD02C6"/>
    <w:rsid w:val="00DE319B"/>
    <w:rsid w:val="00E137BE"/>
    <w:rsid w:val="00E1655C"/>
    <w:rsid w:val="00E437F9"/>
    <w:rsid w:val="00E77FA7"/>
    <w:rsid w:val="00EA08E1"/>
    <w:rsid w:val="00EA7689"/>
    <w:rsid w:val="00EC6188"/>
    <w:rsid w:val="00ED7F3D"/>
    <w:rsid w:val="00F076F4"/>
    <w:rsid w:val="00F133E7"/>
    <w:rsid w:val="00F305F2"/>
    <w:rsid w:val="00F37A3E"/>
    <w:rsid w:val="00F43983"/>
    <w:rsid w:val="00F44A9C"/>
    <w:rsid w:val="00F46BE5"/>
    <w:rsid w:val="00F85977"/>
    <w:rsid w:val="00F907A8"/>
    <w:rsid w:val="00FD53C5"/>
    <w:rsid w:val="00FD606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DBA31"/>
  <w15:docId w15:val="{4CF7C1D3-DDEB-4CAE-A9E2-F0C9F6A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5C6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C0C6E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F2B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73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730ABC"/>
  </w:style>
  <w:style w:type="table" w:styleId="TabloKlavuzu">
    <w:name w:val="Table Grid"/>
    <w:basedOn w:val="NormalTablo"/>
    <w:uiPriority w:val="59"/>
    <w:rsid w:val="0070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6188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6724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52584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7455"/>
  </w:style>
  <w:style w:type="paragraph" w:styleId="AltBilgi">
    <w:name w:val="footer"/>
    <w:basedOn w:val="Normal"/>
    <w:link w:val="AltBilgi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7455"/>
  </w:style>
  <w:style w:type="character" w:styleId="zmlenmeyenBahsetme">
    <w:name w:val="Unresolved Mention"/>
    <w:basedOn w:val="VarsaylanParagrafYazTipi"/>
    <w:uiPriority w:val="99"/>
    <w:semiHidden/>
    <w:unhideWhenUsed/>
    <w:rsid w:val="00474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lalmakina@hilalmak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Mehmet AKDIN</cp:lastModifiedBy>
  <cp:revision>42</cp:revision>
  <dcterms:created xsi:type="dcterms:W3CDTF">2019-12-26T11:07:00Z</dcterms:created>
  <dcterms:modified xsi:type="dcterms:W3CDTF">2023-07-07T20:16:00Z</dcterms:modified>
</cp:coreProperties>
</file>